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460"/>
        <w:gridCol w:w="1483"/>
        <w:gridCol w:w="1461"/>
        <w:gridCol w:w="1483"/>
        <w:gridCol w:w="1461"/>
        <w:gridCol w:w="1483"/>
      </w:tblGrid>
      <w:tr w:rsidR="009B2EF4" w:rsidRPr="009B2EF4" w:rsidTr="009B2E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10.11.2022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20.01.2023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05.05.2023</w:t>
            </w:r>
          </w:p>
        </w:tc>
      </w:tr>
      <w:tr w:rsidR="009B2EF4" w:rsidRPr="009B2EF4" w:rsidTr="009B2E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Трудоустроены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Трудоустроены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Трудоустроены</w:t>
            </w:r>
          </w:p>
        </w:tc>
      </w:tr>
      <w:tr w:rsidR="009B2EF4" w:rsidRPr="009B2EF4" w:rsidTr="009B2E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По 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Не по 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По 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Не по 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По 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Не по специальности</w:t>
            </w:r>
          </w:p>
        </w:tc>
      </w:tr>
      <w:tr w:rsidR="009B2EF4" w:rsidRPr="009B2EF4" w:rsidTr="009B2E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Итог: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2(2,2%)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21(23,6%)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2(2,2%)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17(19,1%)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2(2,2%)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27(30,3%)</w:t>
            </w:r>
          </w:p>
        </w:tc>
      </w:tr>
      <w:tr w:rsidR="009B2EF4" w:rsidRPr="009B2EF4" w:rsidTr="009B2E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23(25,8%)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19(21,4%)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29(32,6%)</w:t>
            </w:r>
          </w:p>
        </w:tc>
      </w:tr>
    </w:tbl>
    <w:p w:rsidR="009B2EF4" w:rsidRPr="009B2EF4" w:rsidRDefault="009B2EF4" w:rsidP="009B2EF4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061"/>
        <w:gridCol w:w="1061"/>
      </w:tblGrid>
      <w:tr w:rsidR="009B2EF4" w:rsidRPr="009B2EF4" w:rsidTr="009B2EF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Показатели трудоустройства</w:t>
            </w:r>
          </w:p>
        </w:tc>
      </w:tr>
      <w:tr w:rsidR="009B2EF4" w:rsidRPr="009B2EF4" w:rsidTr="009B2E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10.11.2022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20.01.2023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10.04.2023</w:t>
            </w:r>
          </w:p>
        </w:tc>
      </w:tr>
      <w:tr w:rsidR="009B2EF4" w:rsidRPr="009B2EF4" w:rsidTr="009B2E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25,8%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21,4%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27,47%</w:t>
            </w:r>
          </w:p>
        </w:tc>
      </w:tr>
      <w:tr w:rsidR="009B2EF4" w:rsidRPr="009B2EF4" w:rsidTr="009B2E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23 че</w:t>
            </w:r>
            <w:bookmarkStart w:id="0" w:name="_GoBack"/>
            <w:bookmarkEnd w:id="0"/>
            <w:r w:rsidRPr="009B2EF4">
              <w:t>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19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EF4" w:rsidRPr="009B2EF4" w:rsidRDefault="009B2EF4" w:rsidP="009B2EF4">
            <w:r w:rsidRPr="009B2EF4">
              <w:t>25 человек</w:t>
            </w:r>
          </w:p>
        </w:tc>
      </w:tr>
    </w:tbl>
    <w:p w:rsidR="00F14597" w:rsidRDefault="00F14597"/>
    <w:sectPr w:rsidR="00F1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F4"/>
    <w:rsid w:val="009B2EF4"/>
    <w:rsid w:val="00F1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748B2-69DE-4F7E-B3C6-7F615AA2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Алексеевна</dc:creator>
  <cp:keywords/>
  <dc:description/>
  <cp:lastModifiedBy>Филиппова Екатерина Алексеевна</cp:lastModifiedBy>
  <cp:revision>1</cp:revision>
  <dcterms:created xsi:type="dcterms:W3CDTF">2026-02-26T08:46:00Z</dcterms:created>
  <dcterms:modified xsi:type="dcterms:W3CDTF">2026-02-26T08:49:00Z</dcterms:modified>
</cp:coreProperties>
</file>