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8C" w:rsidRPr="00305F65" w:rsidRDefault="002A418C" w:rsidP="002A418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05F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Информационно – разъяснительные материалы </w:t>
      </w:r>
    </w:p>
    <w:p w:rsidR="002A418C" w:rsidRPr="00305F65" w:rsidRDefault="00363F1C" w:rsidP="002A418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05F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всем вопросам проведения экзаменов</w:t>
      </w:r>
      <w:r w:rsidR="002A418C" w:rsidRPr="00305F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A418C" w:rsidRPr="00305F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государственной</w:t>
      </w:r>
      <w:proofErr w:type="gramEnd"/>
      <w:r w:rsidR="002A418C" w:rsidRPr="00305F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A418C" w:rsidRPr="00305F65" w:rsidRDefault="002A418C" w:rsidP="002A418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05F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итоговой аттестации 202</w:t>
      </w:r>
      <w:r w:rsidR="008742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305F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 в 9 и 11 классах</w:t>
      </w:r>
      <w:r w:rsidR="00305F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63F1C" w:rsidRPr="00305F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05F65" w:rsidRPr="00305F65" w:rsidRDefault="00305F65" w:rsidP="002A418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5F65" w:rsidRDefault="00305F65" w:rsidP="00305F65">
      <w:pPr>
        <w:pStyle w:val="a5"/>
        <w:spacing w:after="0"/>
        <w:ind w:left="64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F6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Предлагаемые ресурсы содержат</w:t>
      </w:r>
    </w:p>
    <w:p w:rsidR="00305F65" w:rsidRPr="00305F65" w:rsidRDefault="00305F65" w:rsidP="00305F65">
      <w:pPr>
        <w:pStyle w:val="a5"/>
        <w:spacing w:after="0"/>
        <w:ind w:left="64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05F65" w:rsidRDefault="00305F65" w:rsidP="00305F6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методические рекомендации для выпускников по самостоятельной подготовке к экзаменам;</w:t>
      </w:r>
    </w:p>
    <w:p w:rsidR="00305F65" w:rsidRDefault="00305F65" w:rsidP="00305F6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особенности  </w:t>
      </w:r>
      <w:proofErr w:type="spellStart"/>
      <w:r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контрольно</w:t>
      </w:r>
      <w:proofErr w:type="spellEnd"/>
      <w:r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измерительных материалов (КИМ) ГИА 202</w:t>
      </w:r>
      <w:r w:rsidR="00874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и консультации разработчиков  КИМ по всем учебным предметам;</w:t>
      </w:r>
    </w:p>
    <w:p w:rsidR="00305F65" w:rsidRDefault="00363F1C" w:rsidP="00305F6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</w:t>
      </w:r>
      <w:r w:rsidR="002A418C"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</w:t>
      </w:r>
      <w:r w:rsidR="002A418C"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 результатов экзаменов;</w:t>
      </w:r>
    </w:p>
    <w:p w:rsidR="002A418C" w:rsidRPr="00305F65" w:rsidRDefault="00363F1C" w:rsidP="00305F6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дальнейшей образовательной траектории</w:t>
      </w:r>
      <w:r w:rsidR="002A418C"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выпускников</w:t>
      </w:r>
      <w:r w:rsidRPr="0030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05F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A418C" w:rsidRPr="00305F65" w:rsidRDefault="00305F65" w:rsidP="00305F65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05F6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Перечень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электронных ресурсов</w:t>
      </w:r>
    </w:p>
    <w:p w:rsidR="002A418C" w:rsidRPr="006F3E27" w:rsidRDefault="00AE375C" w:rsidP="006F3E2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Государственная итоговая аттестация на сайте ОЧУ «Школа – интернат «Абсолют» </w:t>
      </w:r>
      <w:hyperlink r:id="rId6" w:history="1">
        <w:r w:rsidRPr="00AE375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ГИА (absolute-school.ru)</w:t>
        </w:r>
      </w:hyperlink>
    </w:p>
    <w:p w:rsidR="002A418C" w:rsidRDefault="00363F1C" w:rsidP="002A418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ссылки официального сайта </w:t>
      </w:r>
      <w:proofErr w:type="spellStart"/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Рособрнадзора</w:t>
      </w:r>
      <w:proofErr w:type="spellEnd"/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разделы «ГИА»</w:t>
      </w:r>
      <w:r w:rsidRPr="002A418C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tgtFrame="_blank" w:history="1">
        <w:r w:rsidRPr="002A41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https://obrnadzor.gov.ru/gia/</w:t>
        </w:r>
      </w:hyperlink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A418C" w:rsidRPr="002A418C" w:rsidRDefault="00363F1C" w:rsidP="002A418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«Навигатор ГИА» </w:t>
      </w:r>
      <w:hyperlink r:id="rId8" w:tgtFrame="_blank" w:history="1">
        <w:r w:rsidRPr="002A41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https://obrnadzor.gov.ru/navigator-gia/</w:t>
        </w:r>
      </w:hyperlink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A418C" w:rsidRDefault="002A418C" w:rsidP="002A418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официальный сайт ФГБНУ «ФИПИ»: </w:t>
      </w:r>
      <w:hyperlink r:id="rId9" w:tgtFrame="_blank" w:history="1">
        <w:r w:rsidRPr="002A41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https://fipi.ru/</w:t>
        </w:r>
      </w:hyperlink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F3E27" w:rsidRPr="006F3E27" w:rsidRDefault="002A418C" w:rsidP="006F3E2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6F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ссылка </w:t>
      </w:r>
      <w:r w:rsidR="006F3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официальный сайт ФГБУ «ФЦТ»: </w:t>
      </w:r>
      <w:r w:rsidR="006F3E27" w:rsidRPr="006F3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6F3E27" w:rsidRPr="00FD594C">
          <w:rPr>
            <w:rStyle w:val="a3"/>
            <w:rFonts w:ascii="Times New Roman" w:hAnsi="Times New Roman" w:cs="Times New Roman"/>
            <w:sz w:val="28"/>
            <w:szCs w:val="28"/>
          </w:rPr>
          <w:t>http://rustest.ru/gia/</w:t>
        </w:r>
      </w:hyperlink>
      <w:r w:rsidR="006F3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3E27" w:rsidRDefault="006F3E27" w:rsidP="006F3E2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2A418C" w:rsidRPr="006F3E27" w:rsidRDefault="002A418C" w:rsidP="006F3E2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6F3E2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Телефоны:</w:t>
      </w:r>
    </w:p>
    <w:p w:rsidR="003B5A1A" w:rsidRPr="003B5A1A" w:rsidRDefault="003B5A1A" w:rsidP="002A418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ОЧУ «Школа – интернат «Абсолют» </w:t>
      </w:r>
      <w:r>
        <w:rPr>
          <w:rFonts w:ascii="Ubuntu-Regular" w:hAnsi="Ubuntu-Regular"/>
          <w:color w:val="000000"/>
          <w:sz w:val="27"/>
          <w:szCs w:val="27"/>
          <w:shd w:val="clear" w:color="auto" w:fill="FFFFFF"/>
        </w:rPr>
        <w:t>+7 (4967) 12-83-63;</w:t>
      </w:r>
    </w:p>
    <w:p w:rsidR="003B5A1A" w:rsidRDefault="003B5A1A" w:rsidP="002A418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Комитет по образованию городского округа Серпухов </w:t>
      </w:r>
      <w:r w:rsidRPr="003B5A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+7(4967)35-51-47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A418C" w:rsidRPr="002A418C" w:rsidRDefault="00363F1C" w:rsidP="002A418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«горяч</w:t>
      </w:r>
      <w:r w:rsidR="002A418C"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лини</w:t>
      </w:r>
      <w:r w:rsidR="002A418C"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Министерства образования Московской области:</w:t>
      </w:r>
      <w:r w:rsidR="002A418C"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418C" w:rsidRDefault="00363F1C" w:rsidP="00573FA1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418C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(498) 602 10 95</w:t>
      </w: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2A418C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(498) 602 11 42</w:t>
      </w: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05F65" w:rsidRPr="00305F65" w:rsidRDefault="00363F1C" w:rsidP="00305F65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«горяч</w:t>
      </w:r>
      <w:r w:rsid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лини</w:t>
      </w:r>
      <w:r w:rsid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Рособрнадзора</w:t>
      </w:r>
      <w:proofErr w:type="spellEnd"/>
      <w:r w:rsidRPr="002A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вопросам организации и проведения ЕГЭ: </w:t>
      </w:r>
      <w:r w:rsidRPr="002A418C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(495) 984 89 19</w:t>
      </w:r>
      <w:r w:rsidR="00874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305F65" w:rsidRPr="00305F65" w:rsidSect="002A41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33D"/>
    <w:multiLevelType w:val="hybridMultilevel"/>
    <w:tmpl w:val="B60465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3190320"/>
    <w:multiLevelType w:val="hybridMultilevel"/>
    <w:tmpl w:val="3882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12DA5"/>
    <w:multiLevelType w:val="hybridMultilevel"/>
    <w:tmpl w:val="67ACB2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9D3418F"/>
    <w:multiLevelType w:val="hybridMultilevel"/>
    <w:tmpl w:val="9BB02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C4334"/>
    <w:multiLevelType w:val="hybridMultilevel"/>
    <w:tmpl w:val="B226F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1C"/>
    <w:rsid w:val="001B4DCF"/>
    <w:rsid w:val="002A418C"/>
    <w:rsid w:val="00305F65"/>
    <w:rsid w:val="00363F1C"/>
    <w:rsid w:val="003B5A1A"/>
    <w:rsid w:val="00573FA1"/>
    <w:rsid w:val="006F3E27"/>
    <w:rsid w:val="006F646B"/>
    <w:rsid w:val="008742D3"/>
    <w:rsid w:val="00AE375C"/>
    <w:rsid w:val="00DD4122"/>
    <w:rsid w:val="00EE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F1C"/>
    <w:rPr>
      <w:color w:val="0000FF"/>
      <w:u w:val="single"/>
    </w:rPr>
  </w:style>
  <w:style w:type="character" w:customStyle="1" w:styleId="wmi-callto">
    <w:name w:val="wmi-callto"/>
    <w:basedOn w:val="a0"/>
    <w:rsid w:val="00363F1C"/>
  </w:style>
  <w:style w:type="character" w:styleId="a4">
    <w:name w:val="FollowedHyperlink"/>
    <w:basedOn w:val="a0"/>
    <w:uiPriority w:val="99"/>
    <w:semiHidden/>
    <w:unhideWhenUsed/>
    <w:rsid w:val="00363F1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A4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F1C"/>
    <w:rPr>
      <w:color w:val="0000FF"/>
      <w:u w:val="single"/>
    </w:rPr>
  </w:style>
  <w:style w:type="character" w:customStyle="1" w:styleId="wmi-callto">
    <w:name w:val="wmi-callto"/>
    <w:basedOn w:val="a0"/>
    <w:rsid w:val="00363F1C"/>
  </w:style>
  <w:style w:type="character" w:styleId="a4">
    <w:name w:val="FollowedHyperlink"/>
    <w:basedOn w:val="a0"/>
    <w:uiPriority w:val="99"/>
    <w:semiHidden/>
    <w:unhideWhenUsed/>
    <w:rsid w:val="00363F1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A4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avigator-gi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brnadzor.gov.ru/g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bsolute-school.ru/about/gi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stest.ru/g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Маргарита Евгеньевна</dc:creator>
  <cp:lastModifiedBy>Шишкина Маргарита Евгеньевна</cp:lastModifiedBy>
  <cp:revision>2</cp:revision>
  <cp:lastPrinted>2022-02-01T08:37:00Z</cp:lastPrinted>
  <dcterms:created xsi:type="dcterms:W3CDTF">2023-12-25T08:26:00Z</dcterms:created>
  <dcterms:modified xsi:type="dcterms:W3CDTF">2023-12-25T08:26:00Z</dcterms:modified>
</cp:coreProperties>
</file>